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13" w:rsidRDefault="009F0726" w:rsidP="009F0726">
      <w:pPr>
        <w:jc w:val="center"/>
      </w:pPr>
      <w:r>
        <w:t>Minutes of the Kankakee Torrent Chapter</w:t>
      </w:r>
    </w:p>
    <w:p w:rsidR="009F0726" w:rsidRDefault="00F975D8" w:rsidP="009F0726">
      <w:pPr>
        <w:jc w:val="center"/>
      </w:pPr>
      <w:proofErr w:type="gramStart"/>
      <w:r>
        <w:t>o</w:t>
      </w:r>
      <w:r w:rsidR="009F0726">
        <w:t>f</w:t>
      </w:r>
      <w:proofErr w:type="gramEnd"/>
      <w:r w:rsidR="009F0726">
        <w:t xml:space="preserve"> the Illinois Native Plant Society</w:t>
      </w:r>
    </w:p>
    <w:p w:rsidR="009F0726" w:rsidRDefault="00977BE3" w:rsidP="009F0726">
      <w:pPr>
        <w:jc w:val="center"/>
      </w:pPr>
      <w:r>
        <w:t>November 2</w:t>
      </w:r>
      <w:r w:rsidR="009F0726">
        <w:t>, 2015</w:t>
      </w:r>
    </w:p>
    <w:p w:rsidR="009F0726" w:rsidRDefault="009F0726"/>
    <w:p w:rsidR="009F0726" w:rsidRDefault="009F0726"/>
    <w:p w:rsidR="009F0726" w:rsidRDefault="00977BE3">
      <w:r>
        <w:t>Meeting called to order at 6:30</w:t>
      </w:r>
      <w:r w:rsidR="009F0726">
        <w:t xml:space="preserve"> pm by Janine Catchpole</w:t>
      </w:r>
      <w:r w:rsidR="00FC7D21">
        <w:t xml:space="preserve"> at University of Illinois Extension Office in Bourbonnais</w:t>
      </w:r>
      <w:r w:rsidR="009F0726">
        <w:t>.</w:t>
      </w:r>
    </w:p>
    <w:p w:rsidR="00883B7C" w:rsidRDefault="009F0726">
      <w:r>
        <w:t>Minu</w:t>
      </w:r>
      <w:r w:rsidR="00FC7D21">
        <w:t>tes were approved from the previous</w:t>
      </w:r>
      <w:r>
        <w:t xml:space="preserve"> meeting</w:t>
      </w:r>
      <w:r w:rsidR="00D969C8">
        <w:t xml:space="preserve"> with a spelling correction</w:t>
      </w:r>
      <w:r w:rsidR="00503ECB">
        <w:t>.</w:t>
      </w:r>
      <w:r w:rsidR="00933735">
        <w:t xml:space="preserve">  </w:t>
      </w:r>
      <w:r w:rsidR="00977BE3">
        <w:t xml:space="preserve">Keith </w:t>
      </w:r>
      <w:proofErr w:type="spellStart"/>
      <w:r w:rsidR="00977BE3">
        <w:t>Nowakowski</w:t>
      </w:r>
      <w:proofErr w:type="spellEnd"/>
      <w:r w:rsidR="00977BE3">
        <w:t xml:space="preserve"> gave the treasurer’s report and informed us that an account was opened at BMO Harris Bank with a $987.43 balance with no fees or minimum balance.</w:t>
      </w:r>
    </w:p>
    <w:p w:rsidR="00883B7C" w:rsidRDefault="00883B7C">
      <w:r>
        <w:t xml:space="preserve">Old </w:t>
      </w:r>
      <w:proofErr w:type="gramStart"/>
      <w:r>
        <w:t xml:space="preserve">business was tabled </w:t>
      </w:r>
      <w:r w:rsidR="00D969C8">
        <w:t xml:space="preserve">for now </w:t>
      </w:r>
      <w:r>
        <w:t>but keep</w:t>
      </w:r>
      <w:proofErr w:type="gramEnd"/>
      <w:r>
        <w:t xml:space="preserve"> thinking of future fundraising ideas.</w:t>
      </w:r>
    </w:p>
    <w:p w:rsidR="00883B7C" w:rsidRDefault="00D969C8">
      <w:r>
        <w:t>Up</w:t>
      </w:r>
      <w:r w:rsidR="00883B7C">
        <w:t xml:space="preserve">coming events included Green Drinks at </w:t>
      </w:r>
      <w:proofErr w:type="spellStart"/>
      <w:r w:rsidR="00883B7C">
        <w:t>Brickstone</w:t>
      </w:r>
      <w:proofErr w:type="spellEnd"/>
      <w:r w:rsidR="00883B7C">
        <w:t xml:space="preserve"> on November 17 at 6:30.  </w:t>
      </w:r>
    </w:p>
    <w:p w:rsidR="00883B7C" w:rsidRDefault="00883B7C">
      <w:r>
        <w:t xml:space="preserve">December 7 meeting and presentation will be at 6 pm at Shannon Bayou EE Center in Aroma Park given by Keith </w:t>
      </w:r>
      <w:proofErr w:type="spellStart"/>
      <w:r>
        <w:t>Nowakowski</w:t>
      </w:r>
      <w:proofErr w:type="spellEnd"/>
      <w:r>
        <w:t xml:space="preserve"> on woody plant identification with a</w:t>
      </w:r>
      <w:r w:rsidR="00D969C8">
        <w:t>n</w:t>
      </w:r>
      <w:r>
        <w:t xml:space="preserve"> outdoor field </w:t>
      </w:r>
      <w:r w:rsidR="00D969C8">
        <w:t>trip on December 13 at Camp Shaw at 1 pm.  This is open to the public.</w:t>
      </w:r>
    </w:p>
    <w:p w:rsidR="00D969C8" w:rsidRDefault="00D969C8">
      <w:r>
        <w:t>We are planning the plant sale for 2016 and will perhaps offer trees and shrubs as presale items.  Anyone interested in helping with early planning should contact Keith.</w:t>
      </w:r>
    </w:p>
    <w:p w:rsidR="00D969C8" w:rsidRDefault="00D969C8">
      <w:r>
        <w:t>A few ideas for future programming were discussed.  Ideas included cleaning and sharpening equipment, herbicide equipment and techniques.  All ideas are welcome.</w:t>
      </w:r>
    </w:p>
    <w:p w:rsidR="00FC7D21" w:rsidRDefault="00D969C8" w:rsidP="008727D6">
      <w:proofErr w:type="spellStart"/>
      <w:r>
        <w:t>Langham</w:t>
      </w:r>
      <w:proofErr w:type="spellEnd"/>
      <w:r>
        <w:t xml:space="preserve"> Island workdays can be found on the Friends of </w:t>
      </w:r>
      <w:proofErr w:type="spellStart"/>
      <w:r>
        <w:t>Langham</w:t>
      </w:r>
      <w:proofErr w:type="spellEnd"/>
      <w:r>
        <w:t xml:space="preserve"> Island </w:t>
      </w:r>
      <w:proofErr w:type="spellStart"/>
      <w:r>
        <w:t>Facebook</w:t>
      </w:r>
      <w:proofErr w:type="spellEnd"/>
      <w:r>
        <w:t xml:space="preserve"> page and Floyd Catchpole is hoping to schedule a few upcoming workdays at Camp Shaw for brush cutting also.</w:t>
      </w:r>
    </w:p>
    <w:p w:rsidR="001A4339" w:rsidRDefault="001A4339">
      <w:r>
        <w:t>Bu</w:t>
      </w:r>
      <w:r w:rsidR="00FC7D21">
        <w:t xml:space="preserve">siness meeting </w:t>
      </w:r>
      <w:r w:rsidR="00977BE3">
        <w:t>adjourned at 6:55</w:t>
      </w:r>
      <w:r>
        <w:t xml:space="preserve"> pm</w:t>
      </w:r>
      <w:r w:rsidR="00977BE3">
        <w:t xml:space="preserve"> with tea and cookies served</w:t>
      </w:r>
      <w:r>
        <w:t>.</w:t>
      </w:r>
    </w:p>
    <w:p w:rsidR="00FC7D21" w:rsidRDefault="00FC7D21">
      <w:r>
        <w:t>Program was given by</w:t>
      </w:r>
      <w:r w:rsidR="00977BE3">
        <w:t xml:space="preserve"> Floyd Catchpole on “Vampire Plants”</w:t>
      </w:r>
      <w:r>
        <w:t>.</w:t>
      </w:r>
    </w:p>
    <w:p w:rsidR="00FC7D21" w:rsidRDefault="00FC7D21"/>
    <w:p w:rsidR="006122E8" w:rsidRDefault="006122E8">
      <w:r>
        <w:t>Respectfully submitted,</w:t>
      </w:r>
    </w:p>
    <w:p w:rsidR="006122E8" w:rsidRDefault="006122E8">
      <w:r>
        <w:t xml:space="preserve">Sally </w:t>
      </w:r>
      <w:proofErr w:type="spellStart"/>
      <w:r>
        <w:t>Wieclaw</w:t>
      </w:r>
      <w:proofErr w:type="spellEnd"/>
      <w:r>
        <w:t>, Secretary</w:t>
      </w:r>
    </w:p>
    <w:p w:rsidR="006122E8" w:rsidRDefault="006122E8"/>
    <w:p w:rsidR="009F0726" w:rsidRDefault="009F0726"/>
    <w:sectPr w:rsidR="009F0726" w:rsidSect="00D42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726"/>
    <w:rsid w:val="001A4339"/>
    <w:rsid w:val="001C1534"/>
    <w:rsid w:val="003C473E"/>
    <w:rsid w:val="004154BD"/>
    <w:rsid w:val="004E1BC0"/>
    <w:rsid w:val="00503ECB"/>
    <w:rsid w:val="006122E8"/>
    <w:rsid w:val="006D25AA"/>
    <w:rsid w:val="007777CF"/>
    <w:rsid w:val="008511D1"/>
    <w:rsid w:val="008727D6"/>
    <w:rsid w:val="00883B7C"/>
    <w:rsid w:val="00894560"/>
    <w:rsid w:val="0089533A"/>
    <w:rsid w:val="008D77FE"/>
    <w:rsid w:val="008F1FA0"/>
    <w:rsid w:val="00933735"/>
    <w:rsid w:val="00947CAC"/>
    <w:rsid w:val="00977BE3"/>
    <w:rsid w:val="009F0726"/>
    <w:rsid w:val="00A45F9C"/>
    <w:rsid w:val="00D0575F"/>
    <w:rsid w:val="00D42F13"/>
    <w:rsid w:val="00D4675A"/>
    <w:rsid w:val="00D969C8"/>
    <w:rsid w:val="00D96E4D"/>
    <w:rsid w:val="00E61B8F"/>
    <w:rsid w:val="00E92547"/>
    <w:rsid w:val="00F07AF8"/>
    <w:rsid w:val="00F420F7"/>
    <w:rsid w:val="00F833FB"/>
    <w:rsid w:val="00F975D8"/>
    <w:rsid w:val="00FC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F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mswieclaw</dc:creator>
  <cp:lastModifiedBy>mswieclaw</cp:lastModifiedBy>
  <cp:revision>3</cp:revision>
  <cp:lastPrinted>2015-05-12T15:13:00Z</cp:lastPrinted>
  <dcterms:created xsi:type="dcterms:W3CDTF">2015-12-04T12:32:00Z</dcterms:created>
  <dcterms:modified xsi:type="dcterms:W3CDTF">2015-12-04T12:48:00Z</dcterms:modified>
</cp:coreProperties>
</file>